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BCB" w:rsidRPr="008104F8" w:rsidRDefault="00DF71D3" w:rsidP="008104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104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Заместитель</w:t>
      </w:r>
      <w:r w:rsidR="00FA2BCB" w:rsidRPr="008104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Председателя Правительства </w:t>
      </w:r>
      <w:r w:rsidRPr="008104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–</w:t>
      </w:r>
      <w:r w:rsidR="00FA2BCB" w:rsidRPr="008104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Министр</w:t>
      </w:r>
      <w:r w:rsidRPr="008104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2BCB" w:rsidRPr="008104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финансов</w:t>
      </w:r>
      <w:r w:rsidRPr="008104F8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2BCB" w:rsidRPr="008104F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Республики</w:t>
      </w:r>
      <w:r w:rsidRPr="008104F8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2BCB" w:rsidRPr="008104F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Мордовия</w:t>
      </w:r>
      <w:r w:rsidRPr="008104F8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Алексей</w:t>
      </w:r>
      <w:r w:rsidR="00FA2BCB" w:rsidRPr="008104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Симонов</w:t>
      </w:r>
      <w:r w:rsidRPr="008104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провел ряд рабочих встреч</w:t>
      </w:r>
      <w:r w:rsidR="00FA2BCB" w:rsidRPr="008104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</w:t>
      </w:r>
      <w:r w:rsidR="00FA2BCB" w:rsidRPr="008104F8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="00FA2BCB" w:rsidRPr="008104F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Мин</w:t>
      </w:r>
      <w:r w:rsidRPr="008104F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истерстве финансов</w:t>
      </w:r>
      <w:r w:rsidR="00FA2BCB" w:rsidRPr="008104F8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="00FA2BCB" w:rsidRPr="008104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России</w:t>
      </w:r>
      <w:r w:rsidRPr="008104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 период с 24 по 25 апреля 2017 года.</w:t>
      </w:r>
    </w:p>
    <w:p w:rsidR="00845C87" w:rsidRPr="008104F8" w:rsidRDefault="00845C87" w:rsidP="008104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71D3" w:rsidRPr="008104F8" w:rsidRDefault="00E60235" w:rsidP="008104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8104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период с 24 по 25 апреля 2017 года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DF71D3" w:rsidRPr="008104F8">
        <w:rPr>
          <w:rFonts w:ascii="Times New Roman" w:hAnsi="Times New Roman" w:cs="Times New Roman"/>
          <w:sz w:val="28"/>
          <w:szCs w:val="28"/>
          <w:shd w:val="clear" w:color="auto" w:fill="FFFFFF"/>
        </w:rPr>
        <w:t>аместитель Председателя Правительства – Министр финансов</w:t>
      </w:r>
      <w:r w:rsidR="00DF71D3" w:rsidRPr="008104F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104F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Мордовии </w:t>
      </w:r>
      <w:r w:rsidR="00DF71D3" w:rsidRPr="008104F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Алексей</w:t>
      </w:r>
      <w:r w:rsidR="00DF71D3" w:rsidRPr="008104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Симонов провел ряд рабочих встреч в</w:t>
      </w:r>
      <w:r w:rsidR="00DF71D3" w:rsidRPr="008104F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F71D3" w:rsidRPr="008104F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Министерстве финансов </w:t>
      </w:r>
      <w:r w:rsidR="00DF71D3" w:rsidRPr="008104F8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России.</w:t>
      </w:r>
    </w:p>
    <w:p w:rsidR="00DF71D3" w:rsidRPr="008104F8" w:rsidRDefault="00DF71D3" w:rsidP="008104F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04F8">
        <w:rPr>
          <w:rFonts w:ascii="Times New Roman" w:hAnsi="Times New Roman" w:cs="Times New Roman"/>
          <w:sz w:val="28"/>
          <w:szCs w:val="28"/>
        </w:rPr>
        <w:t xml:space="preserve">25 апреля 2017 года состоялась встреча Главы </w:t>
      </w:r>
      <w:r w:rsidR="008104F8">
        <w:rPr>
          <w:rFonts w:ascii="Times New Roman" w:hAnsi="Times New Roman" w:cs="Times New Roman"/>
          <w:sz w:val="28"/>
          <w:szCs w:val="28"/>
        </w:rPr>
        <w:t>Мордовии</w:t>
      </w:r>
      <w:r w:rsidRPr="008104F8">
        <w:rPr>
          <w:rFonts w:ascii="Times New Roman" w:hAnsi="Times New Roman" w:cs="Times New Roman"/>
          <w:sz w:val="28"/>
          <w:szCs w:val="28"/>
        </w:rPr>
        <w:t xml:space="preserve"> Владимира Волкова, заместителя Председателя Правительства – Министра финансов Мордови</w:t>
      </w:r>
      <w:r w:rsidR="008104F8">
        <w:rPr>
          <w:rFonts w:ascii="Times New Roman" w:hAnsi="Times New Roman" w:cs="Times New Roman"/>
          <w:sz w:val="28"/>
          <w:szCs w:val="28"/>
        </w:rPr>
        <w:t>и</w:t>
      </w:r>
      <w:r w:rsidRPr="008104F8">
        <w:rPr>
          <w:rFonts w:ascii="Times New Roman" w:hAnsi="Times New Roman" w:cs="Times New Roman"/>
          <w:sz w:val="28"/>
          <w:szCs w:val="28"/>
        </w:rPr>
        <w:t xml:space="preserve"> Алексея Симонова с заместителем Министра финансов Росси</w:t>
      </w:r>
      <w:r w:rsidR="008104F8">
        <w:rPr>
          <w:rFonts w:ascii="Times New Roman" w:hAnsi="Times New Roman" w:cs="Times New Roman"/>
          <w:sz w:val="28"/>
          <w:szCs w:val="28"/>
        </w:rPr>
        <w:t>и</w:t>
      </w:r>
      <w:r w:rsidRPr="008104F8">
        <w:rPr>
          <w:rFonts w:ascii="Times New Roman" w:hAnsi="Times New Roman" w:cs="Times New Roman"/>
          <w:sz w:val="28"/>
          <w:szCs w:val="28"/>
        </w:rPr>
        <w:t xml:space="preserve"> Алексеем Лавровым, директором </w:t>
      </w:r>
      <w:proofErr w:type="gramStart"/>
      <w:r w:rsidRPr="008104F8">
        <w:rPr>
          <w:rFonts w:ascii="Times New Roman" w:hAnsi="Times New Roman" w:cs="Times New Roman"/>
          <w:sz w:val="28"/>
          <w:szCs w:val="28"/>
        </w:rPr>
        <w:t xml:space="preserve">Департамента межбюджетных отношений </w:t>
      </w:r>
      <w:r w:rsidR="008104F8">
        <w:rPr>
          <w:rFonts w:ascii="Times New Roman" w:hAnsi="Times New Roman" w:cs="Times New Roman"/>
          <w:sz w:val="28"/>
          <w:szCs w:val="28"/>
        </w:rPr>
        <w:t>Министерства финансов России</w:t>
      </w:r>
      <w:proofErr w:type="gramEnd"/>
      <w:r w:rsidR="008104F8">
        <w:rPr>
          <w:rFonts w:ascii="Times New Roman" w:hAnsi="Times New Roman" w:cs="Times New Roman"/>
          <w:sz w:val="28"/>
          <w:szCs w:val="28"/>
        </w:rPr>
        <w:t xml:space="preserve"> </w:t>
      </w:r>
      <w:r w:rsidRPr="008104F8">
        <w:rPr>
          <w:rFonts w:ascii="Times New Roman" w:hAnsi="Times New Roman" w:cs="Times New Roman"/>
          <w:sz w:val="28"/>
          <w:szCs w:val="28"/>
        </w:rPr>
        <w:t>Ларисой Ерошкиной.</w:t>
      </w:r>
    </w:p>
    <w:p w:rsidR="00DF71D3" w:rsidRPr="008104F8" w:rsidRDefault="008104F8" w:rsidP="008104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же день</w:t>
      </w:r>
      <w:r w:rsidR="00DF71D3" w:rsidRPr="008104F8">
        <w:rPr>
          <w:rFonts w:ascii="Times New Roman" w:hAnsi="Times New Roman" w:cs="Times New Roman"/>
          <w:sz w:val="28"/>
          <w:szCs w:val="28"/>
        </w:rPr>
        <w:t xml:space="preserve"> </w:t>
      </w:r>
      <w:r w:rsidRPr="008104F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Алексей</w:t>
      </w:r>
      <w:r w:rsidRPr="008104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Симонов встретился с </w:t>
      </w:r>
      <w:r w:rsidR="00DF71D3" w:rsidRPr="008104F8">
        <w:rPr>
          <w:rFonts w:ascii="Times New Roman" w:hAnsi="Times New Roman" w:cs="Times New Roman"/>
          <w:sz w:val="28"/>
          <w:szCs w:val="28"/>
        </w:rPr>
        <w:t>директор</w:t>
      </w:r>
      <w:r w:rsidRPr="008104F8">
        <w:rPr>
          <w:rFonts w:ascii="Times New Roman" w:hAnsi="Times New Roman" w:cs="Times New Roman"/>
          <w:sz w:val="28"/>
          <w:szCs w:val="28"/>
        </w:rPr>
        <w:t>ом</w:t>
      </w:r>
      <w:r w:rsidR="00DF71D3" w:rsidRPr="008104F8">
        <w:rPr>
          <w:rFonts w:ascii="Times New Roman" w:hAnsi="Times New Roman" w:cs="Times New Roman"/>
          <w:sz w:val="28"/>
          <w:szCs w:val="28"/>
        </w:rPr>
        <w:t xml:space="preserve"> Департамента бюджетной политики в отраслях социальной сферы и науки </w:t>
      </w:r>
      <w:r w:rsidRPr="008104F8">
        <w:rPr>
          <w:rFonts w:ascii="Times New Roman" w:hAnsi="Times New Roman" w:cs="Times New Roman"/>
          <w:sz w:val="28"/>
          <w:szCs w:val="28"/>
        </w:rPr>
        <w:t>Министерства финансов Росси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04F8">
        <w:rPr>
          <w:rFonts w:ascii="Times New Roman" w:hAnsi="Times New Roman" w:cs="Times New Roman"/>
          <w:sz w:val="28"/>
          <w:szCs w:val="28"/>
        </w:rPr>
        <w:t xml:space="preserve"> Светланой </w:t>
      </w:r>
      <w:proofErr w:type="spellStart"/>
      <w:r w:rsidRPr="008104F8">
        <w:rPr>
          <w:rFonts w:ascii="Times New Roman" w:hAnsi="Times New Roman" w:cs="Times New Roman"/>
          <w:sz w:val="28"/>
          <w:szCs w:val="28"/>
        </w:rPr>
        <w:t>Гашкиной</w:t>
      </w:r>
      <w:proofErr w:type="spellEnd"/>
      <w:r w:rsidRPr="008104F8">
        <w:rPr>
          <w:rFonts w:ascii="Times New Roman" w:hAnsi="Times New Roman" w:cs="Times New Roman"/>
          <w:sz w:val="28"/>
          <w:szCs w:val="28"/>
        </w:rPr>
        <w:t>.</w:t>
      </w:r>
    </w:p>
    <w:p w:rsidR="00FA2BCB" w:rsidRPr="008104F8" w:rsidRDefault="008104F8" w:rsidP="008104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04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ходе рабочих встреч были рассмотрены </w:t>
      </w:r>
      <w:r w:rsidR="00E60235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аспекты бюджетной политики региона:</w:t>
      </w:r>
      <w:r w:rsidRPr="008104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60235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8104F8">
        <w:rPr>
          <w:rFonts w:ascii="Times New Roman" w:hAnsi="Times New Roman" w:cs="Times New Roman"/>
          <w:sz w:val="28"/>
          <w:szCs w:val="28"/>
          <w:shd w:val="clear" w:color="auto" w:fill="FFFFFF"/>
        </w:rPr>
        <w:t>бсуждались вопросы межбюджетных отношений в рамках исполнения бюджета текущего года, формировани</w:t>
      </w:r>
      <w:r w:rsidR="0083184C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8104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республиканского бюджета на 2018 год. Особое внимание было уделено финансированию мероприятий по подготовке к Чемпионату мира по футболу. </w:t>
      </w:r>
    </w:p>
    <w:p w:rsidR="00CB667D" w:rsidRPr="008104F8" w:rsidRDefault="00FA4741" w:rsidP="008104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04F8">
        <w:rPr>
          <w:rFonts w:ascii="Times New Roman" w:hAnsi="Times New Roman" w:cs="Times New Roman"/>
          <w:sz w:val="28"/>
          <w:szCs w:val="28"/>
        </w:rPr>
        <w:br/>
      </w:r>
    </w:p>
    <w:p w:rsidR="00CB667D" w:rsidRDefault="00CB667D" w:rsidP="00674B04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B667D" w:rsidRDefault="00CB667D" w:rsidP="00674B04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B667D" w:rsidRPr="00674B04" w:rsidRDefault="00CB667D" w:rsidP="00674B04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B667D" w:rsidRPr="00674B04" w:rsidSect="000160B0">
      <w:pgSz w:w="11906" w:h="16838"/>
      <w:pgMar w:top="851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6F95"/>
    <w:rsid w:val="000160B0"/>
    <w:rsid w:val="00047A97"/>
    <w:rsid w:val="00063879"/>
    <w:rsid w:val="000A2121"/>
    <w:rsid w:val="00103D19"/>
    <w:rsid w:val="0015008B"/>
    <w:rsid w:val="001652A1"/>
    <w:rsid w:val="001B6F95"/>
    <w:rsid w:val="001D2ACC"/>
    <w:rsid w:val="00205245"/>
    <w:rsid w:val="0025287C"/>
    <w:rsid w:val="00270B84"/>
    <w:rsid w:val="002A67A2"/>
    <w:rsid w:val="00316690"/>
    <w:rsid w:val="00342FFB"/>
    <w:rsid w:val="00382015"/>
    <w:rsid w:val="003E522A"/>
    <w:rsid w:val="004549ED"/>
    <w:rsid w:val="004726F6"/>
    <w:rsid w:val="0048026D"/>
    <w:rsid w:val="004957D7"/>
    <w:rsid w:val="004B6CDF"/>
    <w:rsid w:val="004E3429"/>
    <w:rsid w:val="0053776F"/>
    <w:rsid w:val="00585AF4"/>
    <w:rsid w:val="005A5079"/>
    <w:rsid w:val="00674B04"/>
    <w:rsid w:val="00685E13"/>
    <w:rsid w:val="00733EE2"/>
    <w:rsid w:val="0077702D"/>
    <w:rsid w:val="007A21B4"/>
    <w:rsid w:val="007D059F"/>
    <w:rsid w:val="007D0B4A"/>
    <w:rsid w:val="007F3615"/>
    <w:rsid w:val="0080352C"/>
    <w:rsid w:val="008104F8"/>
    <w:rsid w:val="00811FDA"/>
    <w:rsid w:val="00823456"/>
    <w:rsid w:val="0083184C"/>
    <w:rsid w:val="00845C87"/>
    <w:rsid w:val="008626AD"/>
    <w:rsid w:val="00867968"/>
    <w:rsid w:val="00902043"/>
    <w:rsid w:val="009B55C2"/>
    <w:rsid w:val="009C4A4D"/>
    <w:rsid w:val="00A1236C"/>
    <w:rsid w:val="00A73A0F"/>
    <w:rsid w:val="00B02037"/>
    <w:rsid w:val="00B538CE"/>
    <w:rsid w:val="00B5595C"/>
    <w:rsid w:val="00B62FF4"/>
    <w:rsid w:val="00B74C2E"/>
    <w:rsid w:val="00BB0E96"/>
    <w:rsid w:val="00BB70BE"/>
    <w:rsid w:val="00BE3539"/>
    <w:rsid w:val="00BE7321"/>
    <w:rsid w:val="00BE76F3"/>
    <w:rsid w:val="00C05CD0"/>
    <w:rsid w:val="00C2664A"/>
    <w:rsid w:val="00C507CF"/>
    <w:rsid w:val="00CB667D"/>
    <w:rsid w:val="00CC06A6"/>
    <w:rsid w:val="00D06A8C"/>
    <w:rsid w:val="00D44050"/>
    <w:rsid w:val="00D45EED"/>
    <w:rsid w:val="00D61090"/>
    <w:rsid w:val="00D6275C"/>
    <w:rsid w:val="00DA5ED6"/>
    <w:rsid w:val="00DC68E5"/>
    <w:rsid w:val="00DD5EA5"/>
    <w:rsid w:val="00DE505C"/>
    <w:rsid w:val="00DF71D3"/>
    <w:rsid w:val="00E05967"/>
    <w:rsid w:val="00E206A7"/>
    <w:rsid w:val="00E22D1E"/>
    <w:rsid w:val="00E60235"/>
    <w:rsid w:val="00EA6E11"/>
    <w:rsid w:val="00EB6A70"/>
    <w:rsid w:val="00EC4A30"/>
    <w:rsid w:val="00EC655B"/>
    <w:rsid w:val="00F11758"/>
    <w:rsid w:val="00F2706D"/>
    <w:rsid w:val="00F32FD6"/>
    <w:rsid w:val="00F608A4"/>
    <w:rsid w:val="00F823E2"/>
    <w:rsid w:val="00FA2BCB"/>
    <w:rsid w:val="00FA4741"/>
    <w:rsid w:val="00FA679E"/>
    <w:rsid w:val="00FB7328"/>
    <w:rsid w:val="00FC2298"/>
    <w:rsid w:val="00FC2498"/>
    <w:rsid w:val="00FD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B4A"/>
  </w:style>
  <w:style w:type="paragraph" w:styleId="2">
    <w:name w:val="heading 2"/>
    <w:basedOn w:val="a"/>
    <w:link w:val="20"/>
    <w:uiPriority w:val="9"/>
    <w:qFormat/>
    <w:rsid w:val="00A123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B6F95"/>
  </w:style>
  <w:style w:type="paragraph" w:styleId="a3">
    <w:name w:val="Normal (Web)"/>
    <w:basedOn w:val="a"/>
    <w:uiPriority w:val="99"/>
    <w:unhideWhenUsed/>
    <w:rsid w:val="0086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1236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Hyperlink"/>
    <w:basedOn w:val="a0"/>
    <w:uiPriority w:val="99"/>
    <w:semiHidden/>
    <w:unhideWhenUsed/>
    <w:rsid w:val="00FA47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0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33</cp:revision>
  <cp:lastPrinted>2017-03-30T13:45:00Z</cp:lastPrinted>
  <dcterms:created xsi:type="dcterms:W3CDTF">2017-03-13T13:02:00Z</dcterms:created>
  <dcterms:modified xsi:type="dcterms:W3CDTF">2017-04-26T06:05:00Z</dcterms:modified>
</cp:coreProperties>
</file>